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C8B97" w14:textId="77777777" w:rsidR="0019385D" w:rsidRPr="0019385D" w:rsidRDefault="0019385D" w:rsidP="00193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85D">
        <w:rPr>
          <w:rFonts w:ascii="Times New Roman" w:hAnsi="Times New Roman" w:cs="Times New Roman"/>
          <w:b/>
          <w:bCs/>
          <w:sz w:val="28"/>
          <w:szCs w:val="28"/>
        </w:rPr>
        <w:t>KALENDARZ ROKU SZKOLNEGO</w:t>
      </w:r>
    </w:p>
    <w:p w14:paraId="2793E252" w14:textId="77777777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>02.09.2024r.- rozpoczęcie roku szkolnego</w:t>
      </w:r>
    </w:p>
    <w:p w14:paraId="6F5E1BAF" w14:textId="77777777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>23-31.12.2024r.- zimowa przerwa świąteczna</w:t>
      </w:r>
    </w:p>
    <w:p w14:paraId="0858F5C0" w14:textId="77777777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>03-16.02.2025r.- ferie zimowe</w:t>
      </w:r>
    </w:p>
    <w:p w14:paraId="57D86CE3" w14:textId="77777777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>17.04-22.04 2025r.- wiosenna przerwa świąteczna</w:t>
      </w:r>
    </w:p>
    <w:p w14:paraId="24D62BC4" w14:textId="77777777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>27.06.2025r.- zakończenie zajęć dydaktyczno-wychowawczych</w:t>
      </w:r>
    </w:p>
    <w:p w14:paraId="4759B5E0" w14:textId="77777777" w:rsidR="0019385D" w:rsidRPr="0019385D" w:rsidRDefault="0019385D" w:rsidP="0019385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19385D">
        <w:rPr>
          <w:rFonts w:ascii="Times New Roman" w:hAnsi="Times New Roman" w:cs="Times New Roman"/>
          <w:color w:val="00B0F0"/>
          <w:sz w:val="28"/>
          <w:szCs w:val="28"/>
        </w:rPr>
        <w:t xml:space="preserve">27.01.2025r.- zakończenie I </w:t>
      </w:r>
      <w:proofErr w:type="spellStart"/>
      <w:r w:rsidRPr="0019385D">
        <w:rPr>
          <w:rFonts w:ascii="Times New Roman" w:hAnsi="Times New Roman" w:cs="Times New Roman"/>
          <w:color w:val="00B0F0"/>
          <w:sz w:val="28"/>
          <w:szCs w:val="28"/>
        </w:rPr>
        <w:t>śródrocza</w:t>
      </w:r>
      <w:proofErr w:type="spellEnd"/>
    </w:p>
    <w:p w14:paraId="57A32AA4" w14:textId="77777777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 xml:space="preserve">DNI WOLNE (8dni) </w:t>
      </w:r>
    </w:p>
    <w:p w14:paraId="29A7AE5F" w14:textId="77777777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>31.10.2024r. (czwartek)</w:t>
      </w:r>
    </w:p>
    <w:p w14:paraId="20D92F5B" w14:textId="77777777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>2,3.01.2025r. (czwartek, piątek)</w:t>
      </w:r>
    </w:p>
    <w:p w14:paraId="46FA7C6B" w14:textId="0DA23455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>13-15.05.2024r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19385D">
        <w:rPr>
          <w:rFonts w:ascii="Times New Roman" w:hAnsi="Times New Roman" w:cs="Times New Roman"/>
          <w:sz w:val="28"/>
          <w:szCs w:val="28"/>
        </w:rPr>
        <w:t xml:space="preserve"> 16.05.2025r.- 3 dni egzaminu ósmoklasisty (piątek po egzaminie)</w:t>
      </w:r>
    </w:p>
    <w:p w14:paraId="1283DDDB" w14:textId="77777777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>2.05.2025r. (piątek)</w:t>
      </w:r>
    </w:p>
    <w:p w14:paraId="67E2CAE3" w14:textId="77777777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>20.06.2025r. piątek po Bożym Ciele będzie odpracowywany Podczas Dni Garwolina</w:t>
      </w:r>
    </w:p>
    <w:p w14:paraId="028E4661" w14:textId="77777777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</w:p>
    <w:p w14:paraId="272E9789" w14:textId="77777777" w:rsidR="0019385D" w:rsidRPr="0019385D" w:rsidRDefault="0019385D" w:rsidP="00193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85D">
        <w:rPr>
          <w:rFonts w:ascii="Times New Roman" w:hAnsi="Times New Roman" w:cs="Times New Roman"/>
          <w:b/>
          <w:bCs/>
          <w:sz w:val="28"/>
          <w:szCs w:val="28"/>
        </w:rPr>
        <w:t>TERMINARZ SPOTKAŃ Z RODZICAMI</w:t>
      </w:r>
    </w:p>
    <w:p w14:paraId="41782143" w14:textId="77777777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>Zebrania i dni otwarte będą odbywały się w poniedziałki.</w:t>
      </w:r>
    </w:p>
    <w:p w14:paraId="38A0E48D" w14:textId="7A8959C5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 xml:space="preserve">Wyjątkowo w czwartek 12.09.2024r.- zebranie, zapoznanie z dokumentacją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9385D">
        <w:rPr>
          <w:rFonts w:ascii="Times New Roman" w:hAnsi="Times New Roman" w:cs="Times New Roman"/>
          <w:sz w:val="28"/>
          <w:szCs w:val="28"/>
        </w:rPr>
        <w:t>i organizacją roku szkolnego 2024/2025</w:t>
      </w:r>
    </w:p>
    <w:p w14:paraId="0F6CCD91" w14:textId="77777777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>07.10.2024r.- dzień otwarty- dyżury wszystkich nauczycieli</w:t>
      </w:r>
    </w:p>
    <w:p w14:paraId="5C16ED12" w14:textId="77777777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 xml:space="preserve">09.12.2024r. - zebranie i dzień otwarty, dyżury wszystkich nauczycieli, propozycje ocen za I </w:t>
      </w:r>
      <w:proofErr w:type="spellStart"/>
      <w:r w:rsidRPr="0019385D">
        <w:rPr>
          <w:rFonts w:ascii="Times New Roman" w:hAnsi="Times New Roman" w:cs="Times New Roman"/>
          <w:sz w:val="28"/>
          <w:szCs w:val="28"/>
        </w:rPr>
        <w:t>śródrocze</w:t>
      </w:r>
      <w:proofErr w:type="spellEnd"/>
    </w:p>
    <w:p w14:paraId="7691AA9F" w14:textId="6AB0FD8B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 xml:space="preserve">27.01.2025r. zebranie na I </w:t>
      </w:r>
      <w:proofErr w:type="spellStart"/>
      <w:r w:rsidRPr="0019385D">
        <w:rPr>
          <w:rFonts w:ascii="Times New Roman" w:hAnsi="Times New Roman" w:cs="Times New Roman"/>
          <w:sz w:val="28"/>
          <w:szCs w:val="28"/>
        </w:rPr>
        <w:t>śródrocze</w:t>
      </w:r>
      <w:proofErr w:type="spellEnd"/>
      <w:r w:rsidRPr="001938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B82DB" w14:textId="77777777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>17.03.2025r.- dzień otwarty</w:t>
      </w:r>
    </w:p>
    <w:p w14:paraId="64E7F761" w14:textId="77777777" w:rsidR="0019385D" w:rsidRPr="0019385D" w:rsidRDefault="0019385D" w:rsidP="0019385D">
      <w:pPr>
        <w:rPr>
          <w:rFonts w:ascii="Times New Roman" w:hAnsi="Times New Roman" w:cs="Times New Roman"/>
          <w:sz w:val="28"/>
          <w:szCs w:val="28"/>
        </w:rPr>
      </w:pPr>
      <w:r w:rsidRPr="0019385D">
        <w:rPr>
          <w:rFonts w:ascii="Times New Roman" w:hAnsi="Times New Roman" w:cs="Times New Roman"/>
          <w:sz w:val="28"/>
          <w:szCs w:val="28"/>
        </w:rPr>
        <w:t>19.05.2025r.- zebrania i dzień otwarty, propozycje ocen rocznych</w:t>
      </w:r>
    </w:p>
    <w:p w14:paraId="51736439" w14:textId="77777777" w:rsidR="0077603B" w:rsidRPr="0019385D" w:rsidRDefault="0077603B">
      <w:pPr>
        <w:rPr>
          <w:rFonts w:ascii="Times New Roman" w:hAnsi="Times New Roman" w:cs="Times New Roman"/>
          <w:sz w:val="28"/>
          <w:szCs w:val="28"/>
        </w:rPr>
      </w:pPr>
    </w:p>
    <w:sectPr w:rsidR="0077603B" w:rsidRPr="0019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98"/>
    <w:rsid w:val="0019385D"/>
    <w:rsid w:val="0077603B"/>
    <w:rsid w:val="00D86198"/>
    <w:rsid w:val="00E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3876"/>
  <w15:chartTrackingRefBased/>
  <w15:docId w15:val="{3DF87C50-CA0E-4B44-90BB-CFF3C3BC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Karczmarczyk</dc:creator>
  <cp:keywords/>
  <dc:description/>
  <cp:lastModifiedBy>Małgorzata Karczmarczyk</cp:lastModifiedBy>
  <cp:revision>2</cp:revision>
  <dcterms:created xsi:type="dcterms:W3CDTF">2024-09-13T13:05:00Z</dcterms:created>
  <dcterms:modified xsi:type="dcterms:W3CDTF">2024-09-13T13:08:00Z</dcterms:modified>
</cp:coreProperties>
</file>